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36B8B" w14:textId="77777777" w:rsidR="00BA5116" w:rsidRPr="00172EE9" w:rsidRDefault="00BA5116" w:rsidP="002C0987">
      <w:pPr>
        <w:ind w:left="1440" w:hanging="1440"/>
        <w:jc w:val="center"/>
        <w:rPr>
          <w:b/>
          <w:sz w:val="26"/>
          <w:szCs w:val="26"/>
        </w:rPr>
      </w:pPr>
      <w:r w:rsidRPr="00172EE9">
        <w:rPr>
          <w:b/>
          <w:sz w:val="26"/>
          <w:szCs w:val="26"/>
        </w:rPr>
        <w:t>NOTICE OF MEETING</w:t>
      </w:r>
    </w:p>
    <w:p w14:paraId="0C418519" w14:textId="77777777" w:rsidR="003706C2" w:rsidRPr="00172EE9" w:rsidRDefault="003706C2" w:rsidP="002C0987">
      <w:pPr>
        <w:ind w:left="1440" w:hanging="1440"/>
        <w:jc w:val="center"/>
        <w:rPr>
          <w:b/>
          <w:sz w:val="26"/>
          <w:szCs w:val="26"/>
        </w:rPr>
      </w:pPr>
      <w:r w:rsidRPr="00172EE9">
        <w:rPr>
          <w:b/>
          <w:sz w:val="26"/>
          <w:szCs w:val="26"/>
        </w:rPr>
        <w:t>SPECIAL MAGISTRATES APPOINTED BY THE</w:t>
      </w:r>
    </w:p>
    <w:p w14:paraId="489BBC24" w14:textId="053FC5DC" w:rsidR="00BA5116" w:rsidRPr="00172EE9" w:rsidRDefault="00BA5116" w:rsidP="002C0987">
      <w:pPr>
        <w:ind w:left="1440" w:hanging="1440"/>
        <w:jc w:val="center"/>
        <w:rPr>
          <w:b/>
          <w:sz w:val="26"/>
          <w:szCs w:val="26"/>
        </w:rPr>
      </w:pPr>
      <w:r w:rsidRPr="00172EE9">
        <w:rPr>
          <w:b/>
          <w:sz w:val="26"/>
          <w:szCs w:val="26"/>
        </w:rPr>
        <w:t xml:space="preserve">NASSAU COUNTY </w:t>
      </w:r>
      <w:r w:rsidR="002729CE" w:rsidRPr="00172EE9">
        <w:rPr>
          <w:b/>
          <w:sz w:val="26"/>
          <w:szCs w:val="26"/>
        </w:rPr>
        <w:t>VALUE ADJUSTMENT BOARD</w:t>
      </w:r>
      <w:r w:rsidR="00B2216F" w:rsidRPr="00172EE9">
        <w:rPr>
          <w:b/>
          <w:sz w:val="26"/>
          <w:szCs w:val="26"/>
        </w:rPr>
        <w:t xml:space="preserve"> </w:t>
      </w:r>
      <w:r w:rsidR="001A2B4C">
        <w:rPr>
          <w:b/>
          <w:sz w:val="26"/>
          <w:szCs w:val="26"/>
        </w:rPr>
        <w:t>202</w:t>
      </w:r>
      <w:r w:rsidR="00C84D81">
        <w:rPr>
          <w:b/>
          <w:sz w:val="26"/>
          <w:szCs w:val="26"/>
        </w:rPr>
        <w:t>6</w:t>
      </w:r>
    </w:p>
    <w:p w14:paraId="198D836D" w14:textId="77777777" w:rsidR="00C35088" w:rsidRDefault="00C35088" w:rsidP="008A74BF">
      <w:pPr>
        <w:ind w:left="-720"/>
        <w:jc w:val="both"/>
      </w:pPr>
    </w:p>
    <w:p w14:paraId="64F7B7F9" w14:textId="0554B929" w:rsidR="00DE4CE3" w:rsidRDefault="008A74BF" w:rsidP="008A74BF">
      <w:pPr>
        <w:ind w:left="-720"/>
        <w:jc w:val="both"/>
      </w:pPr>
      <w:r>
        <w:t xml:space="preserve">NOTICE IS HEREBY GIVEN </w:t>
      </w:r>
      <w:proofErr w:type="gramStart"/>
      <w:r>
        <w:t>that</w:t>
      </w:r>
      <w:proofErr w:type="gramEnd"/>
      <w:r>
        <w:t xml:space="preserve"> the </w:t>
      </w:r>
      <w:r w:rsidR="00DE4CE3">
        <w:t xml:space="preserve">Nassau County </w:t>
      </w:r>
      <w:r>
        <w:t xml:space="preserve">Value Adjustment Board </w:t>
      </w:r>
      <w:r w:rsidR="00DE4CE3">
        <w:t xml:space="preserve">Attorney will meet with the Special Magistrates appointed by the Value Adjustment Board </w:t>
      </w:r>
      <w:r w:rsidR="00C35088">
        <w:t>to conduct</w:t>
      </w:r>
      <w:r w:rsidR="00DE4CE3">
        <w:t xml:space="preserve"> an orientation session. </w:t>
      </w:r>
      <w:r w:rsidR="002F3A9A">
        <w:t>The m</w:t>
      </w:r>
      <w:r w:rsidR="00DE4CE3">
        <w:t xml:space="preserve">eeting will be held on </w:t>
      </w:r>
      <w:r w:rsidR="002F3A9A" w:rsidRPr="00F42EF3">
        <w:rPr>
          <w:b/>
        </w:rPr>
        <w:t xml:space="preserve">September </w:t>
      </w:r>
      <w:r w:rsidR="00C84D81">
        <w:rPr>
          <w:b/>
        </w:rPr>
        <w:t>17</w:t>
      </w:r>
      <w:r w:rsidR="00DE4CE3" w:rsidRPr="00F42EF3">
        <w:rPr>
          <w:b/>
        </w:rPr>
        <w:t xml:space="preserve">, </w:t>
      </w:r>
      <w:r w:rsidR="001A2B4C" w:rsidRPr="00C8143A">
        <w:rPr>
          <w:b/>
        </w:rPr>
        <w:t>202</w:t>
      </w:r>
      <w:r w:rsidR="00C84D81">
        <w:rPr>
          <w:b/>
        </w:rPr>
        <w:t>6</w:t>
      </w:r>
      <w:r w:rsidR="002F3A9A" w:rsidRPr="00C8143A">
        <w:rPr>
          <w:b/>
        </w:rPr>
        <w:t>,</w:t>
      </w:r>
      <w:r w:rsidR="001A2B4C" w:rsidRPr="00C8143A">
        <w:rPr>
          <w:b/>
        </w:rPr>
        <w:t xml:space="preserve"> at </w:t>
      </w:r>
      <w:r w:rsidR="00C84D81">
        <w:rPr>
          <w:b/>
        </w:rPr>
        <w:t>2</w:t>
      </w:r>
      <w:r w:rsidR="00363C9B" w:rsidRPr="00F42EF3">
        <w:rPr>
          <w:b/>
        </w:rPr>
        <w:t xml:space="preserve">:00 </w:t>
      </w:r>
      <w:r w:rsidR="00C84D81">
        <w:rPr>
          <w:b/>
        </w:rPr>
        <w:t>p</w:t>
      </w:r>
      <w:r w:rsidR="00DE4CE3" w:rsidRPr="00F42EF3">
        <w:rPr>
          <w:b/>
        </w:rPr>
        <w:t>.m</w:t>
      </w:r>
      <w:r w:rsidR="00DE4CE3" w:rsidRPr="002C0987">
        <w:rPr>
          <w:b/>
        </w:rPr>
        <w:t>.</w:t>
      </w:r>
      <w:r w:rsidR="00F42EF3">
        <w:rPr>
          <w:b/>
        </w:rPr>
        <w:t xml:space="preserve"> </w:t>
      </w:r>
      <w:r w:rsidR="00DE4CE3">
        <w:t xml:space="preserve">at the </w:t>
      </w:r>
      <w:r w:rsidR="00D21E29">
        <w:t xml:space="preserve">Robert M. Foster Justice Center, 76347 Veterans Way, </w:t>
      </w:r>
      <w:r w:rsidR="00363C9B">
        <w:t xml:space="preserve">Clerk’s Admin Conference Room, Yulee, Florida. </w:t>
      </w:r>
      <w:r w:rsidR="00C85DEA">
        <w:rPr>
          <w:b/>
        </w:rPr>
        <w:t xml:space="preserve">The </w:t>
      </w:r>
      <w:r w:rsidR="00D21E29" w:rsidRPr="00E15F84">
        <w:rPr>
          <w:b/>
        </w:rPr>
        <w:t xml:space="preserve">Special </w:t>
      </w:r>
      <w:r w:rsidR="00E15F84" w:rsidRPr="00E15F84">
        <w:rPr>
          <w:b/>
        </w:rPr>
        <w:t>Magistrate</w:t>
      </w:r>
      <w:r w:rsidR="00C85DEA">
        <w:rPr>
          <w:b/>
        </w:rPr>
        <w:t>s</w:t>
      </w:r>
      <w:r w:rsidR="00D21E29" w:rsidRPr="00E15F84">
        <w:rPr>
          <w:b/>
        </w:rPr>
        <w:t>, Board Clerk,</w:t>
      </w:r>
      <w:r w:rsidR="00007B5B">
        <w:rPr>
          <w:b/>
        </w:rPr>
        <w:t xml:space="preserve"> Public,</w:t>
      </w:r>
      <w:r w:rsidR="00D21E29" w:rsidRPr="00E15F84">
        <w:rPr>
          <w:b/>
        </w:rPr>
        <w:t xml:space="preserve"> or Board Attorney may appear </w:t>
      </w:r>
      <w:r w:rsidR="00C85DEA">
        <w:rPr>
          <w:b/>
        </w:rPr>
        <w:t xml:space="preserve">by </w:t>
      </w:r>
      <w:r w:rsidR="002F42AF">
        <w:rPr>
          <w:b/>
        </w:rPr>
        <w:t>telephonic</w:t>
      </w:r>
      <w:r w:rsidR="00173242">
        <w:rPr>
          <w:b/>
        </w:rPr>
        <w:t xml:space="preserve"> means</w:t>
      </w:r>
      <w:r w:rsidR="002F42AF">
        <w:rPr>
          <w:b/>
        </w:rPr>
        <w:t xml:space="preserve"> or video conferencing utilizing the </w:t>
      </w:r>
      <w:r w:rsidR="00566956">
        <w:rPr>
          <w:b/>
        </w:rPr>
        <w:t>Teams</w:t>
      </w:r>
      <w:r w:rsidR="002F42AF">
        <w:rPr>
          <w:b/>
        </w:rPr>
        <w:t xml:space="preserve"> application</w:t>
      </w:r>
      <w:r w:rsidR="003B59EA">
        <w:rPr>
          <w:b/>
        </w:rPr>
        <w:t>.</w:t>
      </w:r>
      <w:r w:rsidR="002F3A9A">
        <w:rPr>
          <w:b/>
        </w:rPr>
        <w:t xml:space="preserve"> </w:t>
      </w:r>
      <w:proofErr w:type="gramStart"/>
      <w:r w:rsidR="00566956">
        <w:t>Teams</w:t>
      </w:r>
      <w:proofErr w:type="gramEnd"/>
      <w:r w:rsidR="00007B5B">
        <w:t xml:space="preserve"> application information can be obtained from the VAB Clerk at </w:t>
      </w:r>
      <w:hyperlink r:id="rId6" w:history="1">
        <w:r w:rsidR="00007B5B" w:rsidRPr="00FA5D25">
          <w:rPr>
            <w:rStyle w:val="Hyperlink"/>
          </w:rPr>
          <w:t>VAB@nassauclerk.com</w:t>
        </w:r>
      </w:hyperlink>
      <w:r w:rsidR="00007B5B">
        <w:t xml:space="preserve"> or by phone at 904-548-466</w:t>
      </w:r>
      <w:r w:rsidR="00363C9B">
        <w:t>6</w:t>
      </w:r>
      <w:r w:rsidR="00007B5B">
        <w:t>.</w:t>
      </w:r>
    </w:p>
    <w:p w14:paraId="0E59C153" w14:textId="77777777" w:rsidR="00DE4CE3" w:rsidRDefault="00DE4CE3" w:rsidP="008A74BF">
      <w:pPr>
        <w:ind w:left="-720"/>
        <w:jc w:val="both"/>
      </w:pPr>
    </w:p>
    <w:p w14:paraId="245A35EA" w14:textId="0214D2FA" w:rsidR="00DE4CE3" w:rsidRDefault="00DE4CE3" w:rsidP="008A74BF">
      <w:pPr>
        <w:ind w:left="-720"/>
        <w:jc w:val="both"/>
      </w:pPr>
      <w:r>
        <w:t>The meeting is for instructional purposes to review procedures for hearings,</w:t>
      </w:r>
      <w:r w:rsidR="002455B4">
        <w:t xml:space="preserve"> </w:t>
      </w:r>
      <w:r w:rsidR="00FD7516">
        <w:t>ensure that the Special Magistrates receive</w:t>
      </w:r>
      <w:r w:rsidR="002455B4">
        <w:t xml:space="preserve"> the Department of Revenue Uniform Policies Manual, </w:t>
      </w:r>
      <w:r>
        <w:t>handling or consideration of petitions, evidence, worksheets, forms, and decisions or related computer files</w:t>
      </w:r>
      <w:r w:rsidR="00FD7516">
        <w:t xml:space="preserve"> as they pertain to local policies and procedures</w:t>
      </w:r>
      <w:r>
        <w:t>.</w:t>
      </w:r>
    </w:p>
    <w:p w14:paraId="33D324A8" w14:textId="77777777" w:rsidR="00DE4CE3" w:rsidRDefault="00DE4CE3" w:rsidP="008A74BF">
      <w:pPr>
        <w:ind w:left="-720"/>
        <w:jc w:val="both"/>
      </w:pPr>
    </w:p>
    <w:p w14:paraId="463201EB" w14:textId="07FA91E4" w:rsidR="001A2B4C" w:rsidRDefault="00DE4CE3" w:rsidP="008A74BF">
      <w:pPr>
        <w:ind w:left="-720"/>
        <w:jc w:val="both"/>
      </w:pPr>
      <w:r>
        <w:t>The meeting is open to the public for observation.</w:t>
      </w:r>
      <w:r w:rsidR="00E15F84">
        <w:t xml:space="preserve"> </w:t>
      </w:r>
      <w:r w:rsidR="00E15F84" w:rsidRPr="00E15F84">
        <w:rPr>
          <w:b/>
        </w:rPr>
        <w:t xml:space="preserve">Individuals wishing to observe remotely can </w:t>
      </w:r>
      <w:r w:rsidR="002F3A9A">
        <w:rPr>
          <w:b/>
        </w:rPr>
        <w:t>join</w:t>
      </w:r>
      <w:r w:rsidR="00E15F84" w:rsidRPr="00E15F84">
        <w:rPr>
          <w:b/>
        </w:rPr>
        <w:t xml:space="preserve"> the meeting via the </w:t>
      </w:r>
      <w:r w:rsidR="00566956">
        <w:rPr>
          <w:b/>
        </w:rPr>
        <w:t>Teams</w:t>
      </w:r>
      <w:r w:rsidR="00E15F84" w:rsidRPr="00E15F84">
        <w:rPr>
          <w:b/>
        </w:rPr>
        <w:t xml:space="preserve"> link below.</w:t>
      </w:r>
      <w:r w:rsidR="001E60E1">
        <w:rPr>
          <w:b/>
        </w:rPr>
        <w:t xml:space="preserve"> </w:t>
      </w:r>
    </w:p>
    <w:p w14:paraId="078079C1" w14:textId="77777777" w:rsidR="001A2B4C" w:rsidRDefault="001A2B4C" w:rsidP="008A74BF">
      <w:pPr>
        <w:ind w:left="-720"/>
        <w:jc w:val="both"/>
      </w:pPr>
    </w:p>
    <w:p w14:paraId="532C5A7B" w14:textId="77777777" w:rsidR="00566956" w:rsidRPr="00566956" w:rsidRDefault="00566956" w:rsidP="00566956">
      <w:pPr>
        <w:ind w:left="-720"/>
        <w:jc w:val="both"/>
      </w:pPr>
      <w:r w:rsidRPr="00566956">
        <w:rPr>
          <w:b/>
          <w:bCs/>
        </w:rPr>
        <w:t>Microsoft Teams meeting</w:t>
      </w:r>
      <w:r w:rsidRPr="00566956">
        <w:t xml:space="preserve"> </w:t>
      </w:r>
    </w:p>
    <w:p w14:paraId="6797EF95" w14:textId="77777777" w:rsidR="00566956" w:rsidRPr="00566956" w:rsidRDefault="00566956" w:rsidP="00566956">
      <w:pPr>
        <w:ind w:left="-720"/>
        <w:jc w:val="both"/>
      </w:pPr>
      <w:r w:rsidRPr="00566956">
        <w:rPr>
          <w:b/>
          <w:bCs/>
        </w:rPr>
        <w:t xml:space="preserve">Join: </w:t>
      </w:r>
      <w:hyperlink r:id="rId7" w:tgtFrame="_blank" w:tooltip="Meeting join" w:history="1">
        <w:r w:rsidRPr="00566956">
          <w:rPr>
            <w:rStyle w:val="Hyperlink"/>
          </w:rPr>
          <w:t>https://teams.microsoft.com/meet/229700877219982?p=KNihfgImyGTpgnkEun</w:t>
        </w:r>
      </w:hyperlink>
      <w:r w:rsidRPr="00566956">
        <w:t xml:space="preserve"> </w:t>
      </w:r>
    </w:p>
    <w:p w14:paraId="4ACF0B3C" w14:textId="77777777" w:rsidR="00566956" w:rsidRPr="00566956" w:rsidRDefault="00566956" w:rsidP="00566956">
      <w:pPr>
        <w:ind w:left="-720"/>
        <w:jc w:val="both"/>
      </w:pPr>
      <w:r w:rsidRPr="00566956">
        <w:t xml:space="preserve">Meeting ID: 229 700 877 219 982 </w:t>
      </w:r>
    </w:p>
    <w:p w14:paraId="03EECA0D" w14:textId="77777777" w:rsidR="00566956" w:rsidRPr="00566956" w:rsidRDefault="00566956" w:rsidP="00566956">
      <w:pPr>
        <w:ind w:left="-720"/>
        <w:jc w:val="both"/>
      </w:pPr>
      <w:r w:rsidRPr="00566956">
        <w:t xml:space="preserve">Passcode: 4JF6mF6C </w:t>
      </w:r>
    </w:p>
    <w:p w14:paraId="28D9C044" w14:textId="77777777" w:rsidR="0053279F" w:rsidRDefault="0053279F" w:rsidP="0053279F">
      <w:pPr>
        <w:ind w:left="-720"/>
        <w:jc w:val="both"/>
      </w:pPr>
    </w:p>
    <w:p w14:paraId="44B1BA5C" w14:textId="77777777" w:rsidR="00F005ED" w:rsidRDefault="00EE6C8D" w:rsidP="00F005ED">
      <w:pPr>
        <w:ind w:left="-720"/>
        <w:jc w:val="both"/>
        <w:rPr>
          <w:sz w:val="22"/>
          <w:szCs w:val="22"/>
        </w:rPr>
      </w:pPr>
      <w:r>
        <w:rPr>
          <w:sz w:val="22"/>
          <w:szCs w:val="22"/>
        </w:rPr>
        <w:t>MITCH L. KEITER</w:t>
      </w:r>
      <w:r w:rsidR="00F005ED"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 xml:space="preserve"> </w:t>
      </w:r>
      <w:r w:rsidR="00F005ED" w:rsidRPr="00E21DA4">
        <w:rPr>
          <w:sz w:val="22"/>
          <w:szCs w:val="22"/>
        </w:rPr>
        <w:t>VALUE ADJUSTMENT BOARD</w:t>
      </w:r>
    </w:p>
    <w:p w14:paraId="7147241A" w14:textId="6632D98A" w:rsidR="00F005ED" w:rsidRDefault="00F005ED" w:rsidP="00F005ED">
      <w:pPr>
        <w:ind w:left="-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EX-OFFICIO CLERK                              </w:t>
      </w:r>
      <w:r w:rsidRPr="00E21DA4">
        <w:rPr>
          <w:sz w:val="22"/>
          <w:szCs w:val="22"/>
        </w:rPr>
        <w:t>NASSAU COUNTY, FLORIDA</w:t>
      </w:r>
      <w:r>
        <w:rPr>
          <w:sz w:val="22"/>
          <w:szCs w:val="22"/>
        </w:rPr>
        <w:t xml:space="preserve"> VALUE ADJ</w:t>
      </w:r>
      <w:r w:rsidR="001A2B4C">
        <w:rPr>
          <w:sz w:val="22"/>
          <w:szCs w:val="22"/>
        </w:rPr>
        <w:t>US</w:t>
      </w:r>
      <w:r>
        <w:rPr>
          <w:sz w:val="22"/>
          <w:szCs w:val="22"/>
        </w:rPr>
        <w:t xml:space="preserve">TMENT BOARD                        </w:t>
      </w:r>
      <w:r w:rsidR="00566956">
        <w:rPr>
          <w:sz w:val="22"/>
          <w:szCs w:val="22"/>
        </w:rPr>
        <w:t>KLYNT A. FARMER</w:t>
      </w:r>
      <w:r>
        <w:rPr>
          <w:sz w:val="22"/>
          <w:szCs w:val="22"/>
        </w:rPr>
        <w:t>,</w:t>
      </w:r>
      <w:r w:rsidRPr="00E21DA4">
        <w:rPr>
          <w:sz w:val="22"/>
          <w:szCs w:val="22"/>
        </w:rPr>
        <w:t xml:space="preserve"> CHAIR</w:t>
      </w:r>
    </w:p>
    <w:p w14:paraId="5140DAA0" w14:textId="77777777" w:rsidR="00F005ED" w:rsidRDefault="00F005ED" w:rsidP="00F005ED">
      <w:pPr>
        <w:ind w:left="-720"/>
        <w:jc w:val="both"/>
        <w:rPr>
          <w:sz w:val="22"/>
          <w:szCs w:val="22"/>
        </w:rPr>
      </w:pPr>
      <w:r w:rsidRPr="00E21DA4">
        <w:rPr>
          <w:sz w:val="22"/>
          <w:szCs w:val="22"/>
        </w:rPr>
        <w:t>NASSAU COUNTY, FLORIDA</w:t>
      </w:r>
    </w:p>
    <w:p w14:paraId="40101C98" w14:textId="77777777" w:rsidR="00F005ED" w:rsidRDefault="00F005ED" w:rsidP="00172EE9">
      <w:pPr>
        <w:ind w:left="-720"/>
        <w:jc w:val="both"/>
        <w:rPr>
          <w:sz w:val="22"/>
          <w:szCs w:val="22"/>
        </w:rPr>
      </w:pPr>
    </w:p>
    <w:p w14:paraId="4525BF59" w14:textId="77777777" w:rsidR="00172EE9" w:rsidRDefault="00BF14C6" w:rsidP="00172EE9">
      <w:pPr>
        <w:ind w:left="-720"/>
        <w:jc w:val="both"/>
        <w:rPr>
          <w:sz w:val="22"/>
          <w:szCs w:val="22"/>
        </w:rPr>
      </w:pPr>
      <w:r w:rsidRPr="00E21DA4">
        <w:rPr>
          <w:sz w:val="22"/>
          <w:szCs w:val="22"/>
        </w:rPr>
        <w:t xml:space="preserve">PERSONS WITH DISABILITIES REQUIRING ACCOMMODATIONS IN ORDER TO </w:t>
      </w:r>
      <w:r>
        <w:rPr>
          <w:sz w:val="22"/>
          <w:szCs w:val="22"/>
        </w:rPr>
        <w:t>OBSERVE</w:t>
      </w:r>
      <w:r w:rsidRPr="00E21DA4">
        <w:rPr>
          <w:sz w:val="22"/>
          <w:szCs w:val="22"/>
        </w:rPr>
        <w:t xml:space="preserve"> THIS ACTIVITY SHOULD CONTACT THE </w:t>
      </w:r>
      <w:r w:rsidR="00363C9B">
        <w:rPr>
          <w:sz w:val="22"/>
          <w:szCs w:val="22"/>
        </w:rPr>
        <w:t>VALUE ADJUSTMENT BOARD CLERK</w:t>
      </w:r>
      <w:r>
        <w:rPr>
          <w:sz w:val="22"/>
          <w:szCs w:val="22"/>
        </w:rPr>
        <w:t xml:space="preserve"> AT (904)5</w:t>
      </w:r>
      <w:r w:rsidR="00363C9B">
        <w:rPr>
          <w:sz w:val="22"/>
          <w:szCs w:val="22"/>
        </w:rPr>
        <w:t>48-4666</w:t>
      </w:r>
      <w:r w:rsidRPr="00E21DA4">
        <w:rPr>
          <w:sz w:val="22"/>
          <w:szCs w:val="22"/>
        </w:rPr>
        <w:t xml:space="preserve"> OR FLORIDA RELAY SERVICE AT 1-800-955-8770 (V) OR 1-800-955-8771 (TDD) AT LEAST SEVENTY-TWO HOURS IN ADVANCE TO REQUEST SUCH ACCOMMODATION.</w:t>
      </w:r>
    </w:p>
    <w:sectPr w:rsidR="00172EE9" w:rsidSect="00F005ED">
      <w:pgSz w:w="12240" w:h="15840" w:code="1"/>
      <w:pgMar w:top="864" w:right="1800" w:bottom="432" w:left="2160" w:header="720" w:footer="14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84C75" w14:textId="77777777" w:rsidR="00A91E8C" w:rsidRDefault="00A91E8C" w:rsidP="00687DEC">
      <w:r>
        <w:separator/>
      </w:r>
    </w:p>
  </w:endnote>
  <w:endnote w:type="continuationSeparator" w:id="0">
    <w:p w14:paraId="3846A1E1" w14:textId="77777777" w:rsidR="00A91E8C" w:rsidRDefault="00A91E8C" w:rsidP="0068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1FDD0" w14:textId="77777777" w:rsidR="00A91E8C" w:rsidRDefault="00A91E8C" w:rsidP="00687DEC">
      <w:r>
        <w:separator/>
      </w:r>
    </w:p>
  </w:footnote>
  <w:footnote w:type="continuationSeparator" w:id="0">
    <w:p w14:paraId="18B8EAE1" w14:textId="77777777" w:rsidR="00A91E8C" w:rsidRDefault="00A91E8C" w:rsidP="00687D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0NzaysDA3sDA3MzFW0lEKTi0uzszPAykwNKgFAMFYOastAAAA"/>
  </w:docVars>
  <w:rsids>
    <w:rsidRoot w:val="00B13C91"/>
    <w:rsid w:val="00004CE7"/>
    <w:rsid w:val="00007B5B"/>
    <w:rsid w:val="00043602"/>
    <w:rsid w:val="00045638"/>
    <w:rsid w:val="00055D0E"/>
    <w:rsid w:val="00093E95"/>
    <w:rsid w:val="001068E3"/>
    <w:rsid w:val="00145CC5"/>
    <w:rsid w:val="001700E1"/>
    <w:rsid w:val="00172EE9"/>
    <w:rsid w:val="00173242"/>
    <w:rsid w:val="001A2B4C"/>
    <w:rsid w:val="001E60E1"/>
    <w:rsid w:val="00240F45"/>
    <w:rsid w:val="0024341E"/>
    <w:rsid w:val="002455B4"/>
    <w:rsid w:val="002636A7"/>
    <w:rsid w:val="002729CE"/>
    <w:rsid w:val="0028053A"/>
    <w:rsid w:val="002C0987"/>
    <w:rsid w:val="002E50A9"/>
    <w:rsid w:val="002F3A9A"/>
    <w:rsid w:val="002F42AF"/>
    <w:rsid w:val="00303AE6"/>
    <w:rsid w:val="00363C9B"/>
    <w:rsid w:val="003656F6"/>
    <w:rsid w:val="003706C2"/>
    <w:rsid w:val="00377EE1"/>
    <w:rsid w:val="00393A25"/>
    <w:rsid w:val="003B59EA"/>
    <w:rsid w:val="003D321D"/>
    <w:rsid w:val="00454AF1"/>
    <w:rsid w:val="004A0BEC"/>
    <w:rsid w:val="004E5D0A"/>
    <w:rsid w:val="004F7E58"/>
    <w:rsid w:val="0053279F"/>
    <w:rsid w:val="005651AA"/>
    <w:rsid w:val="00566956"/>
    <w:rsid w:val="005717B5"/>
    <w:rsid w:val="005A5173"/>
    <w:rsid w:val="005B3CB9"/>
    <w:rsid w:val="005C613B"/>
    <w:rsid w:val="005E6D70"/>
    <w:rsid w:val="006126A4"/>
    <w:rsid w:val="00617035"/>
    <w:rsid w:val="00687DEC"/>
    <w:rsid w:val="00692179"/>
    <w:rsid w:val="006A7C1D"/>
    <w:rsid w:val="006C0FCF"/>
    <w:rsid w:val="006D2047"/>
    <w:rsid w:val="006E25F4"/>
    <w:rsid w:val="006F055D"/>
    <w:rsid w:val="0070627F"/>
    <w:rsid w:val="00744396"/>
    <w:rsid w:val="00776592"/>
    <w:rsid w:val="007F7A94"/>
    <w:rsid w:val="0082509C"/>
    <w:rsid w:val="00826157"/>
    <w:rsid w:val="00830B42"/>
    <w:rsid w:val="008800B4"/>
    <w:rsid w:val="008A581B"/>
    <w:rsid w:val="008A74BF"/>
    <w:rsid w:val="008C4303"/>
    <w:rsid w:val="00953AF1"/>
    <w:rsid w:val="009B0116"/>
    <w:rsid w:val="009B3A1A"/>
    <w:rsid w:val="009C5F81"/>
    <w:rsid w:val="00A022C8"/>
    <w:rsid w:val="00A32152"/>
    <w:rsid w:val="00A91E8C"/>
    <w:rsid w:val="00AD051C"/>
    <w:rsid w:val="00AE52D1"/>
    <w:rsid w:val="00B05356"/>
    <w:rsid w:val="00B13C91"/>
    <w:rsid w:val="00B157B5"/>
    <w:rsid w:val="00B2216F"/>
    <w:rsid w:val="00B4237B"/>
    <w:rsid w:val="00B47455"/>
    <w:rsid w:val="00BA5023"/>
    <w:rsid w:val="00BA5116"/>
    <w:rsid w:val="00BA6205"/>
    <w:rsid w:val="00BC2464"/>
    <w:rsid w:val="00BF14C6"/>
    <w:rsid w:val="00C1459D"/>
    <w:rsid w:val="00C241D3"/>
    <w:rsid w:val="00C35088"/>
    <w:rsid w:val="00C475B6"/>
    <w:rsid w:val="00C8143A"/>
    <w:rsid w:val="00C82A29"/>
    <w:rsid w:val="00C84D81"/>
    <w:rsid w:val="00C85DEA"/>
    <w:rsid w:val="00CC17CC"/>
    <w:rsid w:val="00D21E29"/>
    <w:rsid w:val="00D646FD"/>
    <w:rsid w:val="00DE4CE3"/>
    <w:rsid w:val="00DF0613"/>
    <w:rsid w:val="00E15F84"/>
    <w:rsid w:val="00E16E51"/>
    <w:rsid w:val="00E21DA4"/>
    <w:rsid w:val="00E26C9F"/>
    <w:rsid w:val="00E37721"/>
    <w:rsid w:val="00E5445F"/>
    <w:rsid w:val="00E763F6"/>
    <w:rsid w:val="00EA3E51"/>
    <w:rsid w:val="00EB0AF1"/>
    <w:rsid w:val="00EE0766"/>
    <w:rsid w:val="00EE6C8D"/>
    <w:rsid w:val="00F005ED"/>
    <w:rsid w:val="00F329FE"/>
    <w:rsid w:val="00F42EF3"/>
    <w:rsid w:val="00F43904"/>
    <w:rsid w:val="00F46003"/>
    <w:rsid w:val="00F62CC5"/>
    <w:rsid w:val="00F95CA1"/>
    <w:rsid w:val="00FD1DE7"/>
    <w:rsid w:val="00FD7516"/>
    <w:rsid w:val="00FE54F8"/>
    <w:rsid w:val="00FF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3E9E6A"/>
  <w15:chartTrackingRefBased/>
  <w15:docId w15:val="{EAAF3169-E751-4A67-B32A-45EBB2500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ourier New" w:hAnsi="Courier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1440" w:hanging="1440"/>
      <w:jc w:val="both"/>
    </w:pPr>
  </w:style>
  <w:style w:type="paragraph" w:styleId="Header">
    <w:name w:val="header"/>
    <w:basedOn w:val="Normal"/>
    <w:link w:val="HeaderChar"/>
    <w:rsid w:val="00687DE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87DEC"/>
    <w:rPr>
      <w:rFonts w:ascii="Courier New" w:hAnsi="Courier New"/>
      <w:sz w:val="24"/>
      <w:szCs w:val="24"/>
    </w:rPr>
  </w:style>
  <w:style w:type="paragraph" w:styleId="Footer">
    <w:name w:val="footer"/>
    <w:basedOn w:val="Normal"/>
    <w:link w:val="FooterChar"/>
    <w:uiPriority w:val="99"/>
    <w:rsid w:val="00687DE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87DEC"/>
    <w:rPr>
      <w:rFonts w:ascii="Courier New" w:hAnsi="Courier New"/>
      <w:sz w:val="24"/>
      <w:szCs w:val="24"/>
    </w:rPr>
  </w:style>
  <w:style w:type="paragraph" w:styleId="BalloonText">
    <w:name w:val="Balloon Text"/>
    <w:basedOn w:val="Normal"/>
    <w:link w:val="BalloonTextChar"/>
    <w:rsid w:val="00687D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87DEC"/>
    <w:rPr>
      <w:rFonts w:ascii="Tahoma" w:hAnsi="Tahoma" w:cs="Tahoma"/>
      <w:sz w:val="16"/>
      <w:szCs w:val="16"/>
    </w:rPr>
  </w:style>
  <w:style w:type="character" w:styleId="Hyperlink">
    <w:name w:val="Hyperlink"/>
    <w:rsid w:val="00F62CC5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B157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meet/229700877219982?p=KNihfgImyGTpgnkEu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AB@nassauclerk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1729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 Computer Corporation</Company>
  <LinksUpToDate>false</LinksUpToDate>
  <CharactersWithSpaces>2028</CharactersWithSpaces>
  <SharedDoc>false</SharedDoc>
  <HLinks>
    <vt:vector size="18" baseType="variant">
      <vt:variant>
        <vt:i4>2949244</vt:i4>
      </vt:variant>
      <vt:variant>
        <vt:i4>6</vt:i4>
      </vt:variant>
      <vt:variant>
        <vt:i4>0</vt:i4>
      </vt:variant>
      <vt:variant>
        <vt:i4>5</vt:i4>
      </vt:variant>
      <vt:variant>
        <vt:lpwstr>https://us02web.zoom.us/meetings/82865034246/invitations?signature=Y7u_iEXAsZMFBtNGgmwOk_IA6uqYFr0zT8AGisYt7W8</vt:lpwstr>
      </vt:variant>
      <vt:variant>
        <vt:lpwstr/>
      </vt:variant>
      <vt:variant>
        <vt:i4>5767174</vt:i4>
      </vt:variant>
      <vt:variant>
        <vt:i4>3</vt:i4>
      </vt:variant>
      <vt:variant>
        <vt:i4>0</vt:i4>
      </vt:variant>
      <vt:variant>
        <vt:i4>5</vt:i4>
      </vt:variant>
      <vt:variant>
        <vt:lpwstr>https://us02web.zoom.us/j/82865034246</vt:lpwstr>
      </vt:variant>
      <vt:variant>
        <vt:lpwstr/>
      </vt:variant>
      <vt:variant>
        <vt:i4>6881363</vt:i4>
      </vt:variant>
      <vt:variant>
        <vt:i4>0</vt:i4>
      </vt:variant>
      <vt:variant>
        <vt:i4>0</vt:i4>
      </vt:variant>
      <vt:variant>
        <vt:i4>5</vt:i4>
      </vt:variant>
      <vt:variant>
        <vt:lpwstr>mailto:VAB@nassauclerk.com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connie127</dc:creator>
  <cp:keywords/>
  <cp:lastModifiedBy>Heather Nazworth</cp:lastModifiedBy>
  <cp:revision>2</cp:revision>
  <cp:lastPrinted>2022-09-16T18:42:00Z</cp:lastPrinted>
  <dcterms:created xsi:type="dcterms:W3CDTF">2026-09-02T17:52:00Z</dcterms:created>
  <dcterms:modified xsi:type="dcterms:W3CDTF">2026-09-02T17:52:00Z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27c63fe-65ea-47ab-bdf5-3659489cd605_Enabled">
    <vt:lpwstr>true</vt:lpwstr>
  </property>
  <property fmtid="{D5CDD505-2E9C-101B-9397-08002B2CF9AE}" pid="3" name="MSIP_Label_527c63fe-65ea-47ab-bdf5-3659489cd605_SetDate">
    <vt:lpwstr>2022-09-13T19:08:03Z</vt:lpwstr>
  </property>
  <property fmtid="{D5CDD505-2E9C-101B-9397-08002B2CF9AE}" pid="4" name="MSIP_Label_527c63fe-65ea-47ab-bdf5-3659489cd605_Method">
    <vt:lpwstr>Standard</vt:lpwstr>
  </property>
  <property fmtid="{D5CDD505-2E9C-101B-9397-08002B2CF9AE}" pid="5" name="MSIP_Label_527c63fe-65ea-47ab-bdf5-3659489cd605_Name">
    <vt:lpwstr>Clerk Standard</vt:lpwstr>
  </property>
  <property fmtid="{D5CDD505-2E9C-101B-9397-08002B2CF9AE}" pid="6" name="MSIP_Label_527c63fe-65ea-47ab-bdf5-3659489cd605_SiteId">
    <vt:lpwstr>749a2f51-0430-491d-a11d-c6064b91c3cb</vt:lpwstr>
  </property>
  <property fmtid="{D5CDD505-2E9C-101B-9397-08002B2CF9AE}" pid="7" name="MSIP_Label_527c63fe-65ea-47ab-bdf5-3659489cd605_ActionId">
    <vt:lpwstr>63aeaa67-e606-431e-a191-da80363ab243</vt:lpwstr>
  </property>
  <property fmtid="{D5CDD505-2E9C-101B-9397-08002B2CF9AE}" pid="8" name="MSIP_Label_527c63fe-65ea-47ab-bdf5-3659489cd605_ContentBits">
    <vt:lpwstr>0</vt:lpwstr>
  </property>
  <property fmtid="{D5CDD505-2E9C-101B-9397-08002B2CF9AE}" pid="9" name="GrammarlyDocumentId">
    <vt:lpwstr>028ddd2b4ed237ed1df30792b7f89ee8f5aad10f1fc388d653e727dd6ea95504</vt:lpwstr>
  </property>
</Properties>
</file>